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1A" w:rsidRPr="00FF6133" w:rsidRDefault="00187A1A" w:rsidP="002B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Minutes for </w:t>
      </w:r>
      <w:r w:rsidR="00BE1F8B">
        <w:rPr>
          <w:rFonts w:ascii="Times New Roman" w:eastAsia="Times New Roman" w:hAnsi="Times New Roman" w:cs="Times New Roman"/>
          <w:color w:val="222222"/>
          <w:sz w:val="20"/>
          <w:szCs w:val="20"/>
        </w:rPr>
        <w:t>July 17th</w:t>
      </w:r>
      <w:r w:rsidR="00AC596B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–</w:t>
      </w:r>
      <w:r w:rsidR="002B4AA8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AC596B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Highland Park Church</w:t>
      </w:r>
    </w:p>
    <w:p w:rsidR="00187A1A" w:rsidRPr="00FF6133" w:rsidRDefault="009A62B5" w:rsidP="002B3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Attendees – </w:t>
      </w:r>
      <w:r w:rsidR="00DB4B70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Brenda Olsen</w:t>
      </w:r>
      <w:r w:rsidR="00187A1A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r w:rsidR="00DB4B70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Pat Robertson</w:t>
      </w:r>
      <w:r w:rsidR="00187A1A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Amy </w:t>
      </w:r>
      <w:proofErr w:type="spellStart"/>
      <w:r w:rsidR="00187A1A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Pitzer</w:t>
      </w:r>
      <w:proofErr w:type="spellEnd"/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r w:rsidR="00B03548">
        <w:rPr>
          <w:rFonts w:ascii="Times New Roman" w:eastAsia="Times New Roman" w:hAnsi="Times New Roman" w:cs="Times New Roman"/>
          <w:color w:val="222222"/>
          <w:sz w:val="20"/>
          <w:szCs w:val="20"/>
        </w:rPr>
        <w:t>Ali</w:t>
      </w:r>
      <w:r w:rsidR="000856A5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r w:rsidR="00E6244B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Jim </w:t>
      </w:r>
      <w:proofErr w:type="spellStart"/>
      <w:r w:rsidR="00E6244B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Rezo</w:t>
      </w:r>
      <w:proofErr w:type="spellEnd"/>
      <w:r w:rsidR="00E6244B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Randy </w:t>
      </w:r>
      <w:proofErr w:type="spellStart"/>
      <w:r w:rsidR="00E6244B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Teachout</w:t>
      </w:r>
      <w:proofErr w:type="spellEnd"/>
      <w:r w:rsidR="00B75B51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r w:rsidR="00E76E4F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Beth Thompson &amp;</w:t>
      </w:r>
      <w:r w:rsidR="00B75B51"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Tally Biggs</w:t>
      </w:r>
    </w:p>
    <w:p w:rsidR="00AD6C67" w:rsidRPr="00FF6133" w:rsidRDefault="00C917C3" w:rsidP="00E76E4F">
      <w:pPr>
        <w:shd w:val="clear" w:color="auto" w:fill="FFFFFF"/>
        <w:tabs>
          <w:tab w:val="left" w:pos="360"/>
          <w:tab w:val="left" w:pos="215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</w:p>
    <w:p w:rsidR="002B3155" w:rsidRPr="00FF6133" w:rsidRDefault="00E90A5C" w:rsidP="00382F5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Amy</w:t>
      </w:r>
    </w:p>
    <w:p w:rsidR="00DB4B70" w:rsidRPr="00FF6133" w:rsidRDefault="00B03548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We changed the crest (logo) for the new uniform.  </w:t>
      </w:r>
    </w:p>
    <w:p w:rsidR="00AD6C67" w:rsidRPr="00FF6133" w:rsidRDefault="00B03548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Expressions came up with the design.  We are going to give the owner</w:t>
      </w:r>
      <w:r w:rsidR="00A8038C">
        <w:rPr>
          <w:rFonts w:ascii="Times New Roman" w:eastAsia="Times New Roman" w:hAnsi="Times New Roman" w:cs="Times New Roman"/>
          <w:color w:val="22222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 daughter</w:t>
      </w:r>
      <w:r w:rsidR="00A803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her uniform for free. Amy put the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motion on the table and Pat second</w:t>
      </w:r>
      <w:r w:rsidR="00A8038C">
        <w:rPr>
          <w:rFonts w:ascii="Times New Roman" w:eastAsia="Times New Roman" w:hAnsi="Times New Roman" w:cs="Times New Roman"/>
          <w:color w:val="222222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the motion.  All were in favor of the free uniform.</w:t>
      </w:r>
    </w:p>
    <w:p w:rsidR="0081477C" w:rsidRPr="00FF6133" w:rsidRDefault="00B03548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Next week you should get an email about ordering your uniforms for tr</w:t>
      </w:r>
      <w:r w:rsidR="00A8038C">
        <w:rPr>
          <w:rFonts w:ascii="Times New Roman" w:eastAsia="Times New Roman" w:hAnsi="Times New Roman" w:cs="Times New Roman"/>
          <w:color w:val="222222"/>
          <w:sz w:val="20"/>
          <w:szCs w:val="20"/>
        </w:rPr>
        <w:t>avel.  They need to be ordered ASAP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:rsidR="00505603" w:rsidRPr="00FF6133" w:rsidRDefault="00B03548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Field set up date August 9</w:t>
      </w:r>
      <w:r w:rsidRPr="00B03548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10:00am.  </w:t>
      </w:r>
    </w:p>
    <w:p w:rsidR="003727C0" w:rsidRPr="00FF6133" w:rsidRDefault="00B03548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Concession stand –we need one more person to help Beth with the concession stand.</w:t>
      </w:r>
    </w:p>
    <w:p w:rsidR="00FE6B6A" w:rsidRPr="00FF6133" w:rsidRDefault="00B03548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Amy to talk with Bobby tonight about securing </w:t>
      </w:r>
      <w:r w:rsidR="00A8038C">
        <w:rPr>
          <w:rFonts w:ascii="Times New Roman" w:eastAsia="Times New Roman" w:hAnsi="Times New Roman" w:cs="Times New Roman"/>
          <w:color w:val="222222"/>
          <w:sz w:val="20"/>
          <w:szCs w:val="20"/>
        </w:rPr>
        <w:t>a place to play F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utsal.</w:t>
      </w:r>
    </w:p>
    <w:p w:rsidR="00FE6B6A" w:rsidRPr="00FF6133" w:rsidRDefault="00B03548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Fu</w:t>
      </w:r>
      <w:r w:rsidR="00A8038C">
        <w:rPr>
          <w:rFonts w:ascii="Times New Roman" w:eastAsia="Times New Roman" w:hAnsi="Times New Roman" w:cs="Times New Roman"/>
          <w:color w:val="222222"/>
          <w:sz w:val="20"/>
          <w:szCs w:val="20"/>
        </w:rPr>
        <w:t>tsal program- $130.00 advanced Futsal two times per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week and $80.00 regular program one day a week.  Pro</w:t>
      </w:r>
      <w:r w:rsidR="00A8038C">
        <w:rPr>
          <w:rFonts w:ascii="Times New Roman" w:eastAsia="Times New Roman" w:hAnsi="Times New Roman" w:cs="Times New Roman"/>
          <w:color w:val="222222"/>
          <w:sz w:val="20"/>
          <w:szCs w:val="20"/>
        </w:rPr>
        <w:t>gram will go for 6 weeks and 2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sessions.  1</w:t>
      </w:r>
      <w:r w:rsidRPr="00B03548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session- 11/3, 11/10, 11/17, 12/1</w:t>
      </w:r>
      <w:r w:rsidR="00802C5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12/8,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&amp;12/15.  2</w:t>
      </w:r>
      <w:r w:rsidRPr="00B03548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session 1/19, 1/26, 2/2, 2/9, 2/16 &amp;2/23.</w:t>
      </w:r>
    </w:p>
    <w:p w:rsidR="006A0A19" w:rsidRPr="00BE1F8B" w:rsidRDefault="00802C5D" w:rsidP="00BE1F8B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Will try and get a few sponsors and some fundraisers</w:t>
      </w:r>
      <w:r w:rsidR="00A803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for the F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utsal program to help with funding.</w:t>
      </w:r>
      <w:r w:rsidR="00BE1F8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</w:t>
      </w:r>
      <w:r w:rsidRPr="00BE1F8B">
        <w:rPr>
          <w:rFonts w:ascii="Times New Roman" w:eastAsia="Times New Roman" w:hAnsi="Times New Roman" w:cs="Times New Roman"/>
          <w:color w:val="222222"/>
          <w:sz w:val="20"/>
          <w:szCs w:val="20"/>
        </w:rPr>
        <w:t>Amy to propose $125.00 for advanced and $75.00 for regular futsal program with some funding from sponsors and fundraisers.</w:t>
      </w:r>
    </w:p>
    <w:p w:rsidR="006A0A19" w:rsidRPr="00FF6133" w:rsidRDefault="00802C5D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Talked about Amazon Smile Foundation.  </w:t>
      </w:r>
      <w:r w:rsidR="00A8038C">
        <w:rPr>
          <w:rFonts w:ascii="Times New Roman" w:eastAsia="Times New Roman" w:hAnsi="Times New Roman" w:cs="Times New Roman"/>
          <w:color w:val="222222"/>
          <w:sz w:val="20"/>
          <w:szCs w:val="20"/>
        </w:rPr>
        <w:t>We can sign up with our Amazon S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mile group.</w:t>
      </w:r>
    </w:p>
    <w:p w:rsidR="00722048" w:rsidRPr="00FF6133" w:rsidRDefault="00722048" w:rsidP="00722048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7F1B48" w:rsidRPr="00FF6133" w:rsidRDefault="00802C5D" w:rsidP="00382F5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Pat</w:t>
      </w:r>
    </w:p>
    <w:p w:rsidR="003727C0" w:rsidRDefault="00802C5D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New layout for fields.  It’</w:t>
      </w:r>
      <w:r w:rsidR="00A803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 back to last </w:t>
      </w:r>
      <w:proofErr w:type="gramStart"/>
      <w:r w:rsidR="00A8038C">
        <w:rPr>
          <w:rFonts w:ascii="Times New Roman" w:eastAsia="Times New Roman" w:hAnsi="Times New Roman" w:cs="Times New Roman"/>
          <w:color w:val="22222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layout.</w:t>
      </w:r>
    </w:p>
    <w:p w:rsidR="00802C5D" w:rsidRPr="00BE1F8B" w:rsidRDefault="00802C5D" w:rsidP="00BE1F8B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E1F8B">
        <w:rPr>
          <w:rFonts w:ascii="Times New Roman" w:eastAsia="Times New Roman" w:hAnsi="Times New Roman" w:cs="Times New Roman"/>
          <w:color w:val="222222"/>
          <w:sz w:val="20"/>
          <w:szCs w:val="20"/>
        </w:rPr>
        <w:t>July 26</w:t>
      </w:r>
      <w:r w:rsidRPr="00BE1F8B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th</w:t>
      </w:r>
      <w:r w:rsidR="00A803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R</w:t>
      </w:r>
      <w:r w:rsidRPr="00BE1F8B">
        <w:rPr>
          <w:rFonts w:ascii="Times New Roman" w:eastAsia="Times New Roman" w:hAnsi="Times New Roman" w:cs="Times New Roman"/>
          <w:color w:val="222222"/>
          <w:sz w:val="20"/>
          <w:szCs w:val="20"/>
        </w:rPr>
        <w:t>ec will have schedules.</w:t>
      </w:r>
    </w:p>
    <w:p w:rsidR="00802C5D" w:rsidRDefault="00802C5D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August 1</w:t>
      </w:r>
      <w:r w:rsidRPr="00802C5D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st</w:t>
      </w:r>
      <w:r w:rsidR="00A803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ec parents notified by coaches.</w:t>
      </w:r>
    </w:p>
    <w:p w:rsidR="00802C5D" w:rsidRDefault="00802C5D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August 9</w:t>
      </w:r>
      <w:r w:rsidRPr="00802C5D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field set up</w:t>
      </w:r>
    </w:p>
    <w:p w:rsidR="00802C5D" w:rsidRDefault="00802C5D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August 10</w:t>
      </w:r>
      <w:r w:rsidRPr="00802C5D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basic training for refs.</w:t>
      </w:r>
    </w:p>
    <w:p w:rsidR="00802C5D" w:rsidRDefault="00802C5D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August 15</w:t>
      </w:r>
      <w:r w:rsidRPr="00802C5D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th</w:t>
      </w:r>
      <w:r w:rsidR="00A8038C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ec starts.</w:t>
      </w:r>
    </w:p>
    <w:p w:rsidR="00BE1F8B" w:rsidRDefault="00BE1F8B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September 6</w:t>
      </w:r>
      <w:r w:rsidRPr="00BE1F8B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1</w:t>
      </w:r>
      <w:r w:rsidRPr="00BE1F8B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travel game.</w:t>
      </w:r>
    </w:p>
    <w:p w:rsidR="00802C5D" w:rsidRPr="00FF6133" w:rsidRDefault="00A8038C" w:rsidP="00382F5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H&amp;</w:t>
      </w:r>
      <w:r w:rsidR="00802C5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Photography</w:t>
      </w:r>
      <w:r w:rsidR="00802C5D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BE1F8B">
        <w:rPr>
          <w:rFonts w:ascii="Times New Roman" w:eastAsia="Times New Roman" w:hAnsi="Times New Roman" w:cs="Times New Roman"/>
          <w:color w:val="222222"/>
          <w:sz w:val="20"/>
          <w:szCs w:val="20"/>
        </w:rPr>
        <w:t>donated nice corner flags.</w:t>
      </w:r>
    </w:p>
    <w:p w:rsidR="00E76E4F" w:rsidRPr="00FF6133" w:rsidRDefault="00E76E4F" w:rsidP="00E76E4F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2B5819" w:rsidRPr="00FF6133" w:rsidRDefault="008305AD" w:rsidP="00382F5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FF6133">
        <w:rPr>
          <w:rFonts w:ascii="Times New Roman" w:eastAsia="Times New Roman" w:hAnsi="Times New Roman" w:cs="Times New Roman"/>
          <w:color w:val="222222"/>
          <w:sz w:val="20"/>
          <w:szCs w:val="20"/>
        </w:rPr>
        <w:t>Brenda</w:t>
      </w:r>
    </w:p>
    <w:p w:rsidR="00802C5D" w:rsidRPr="00802C5D" w:rsidRDefault="00802C5D" w:rsidP="00802C5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Discussed U14 &amp; U13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girls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teams.  Not sure what we want to do yet.  We need to talk to the state about needing more time, Jim to call Phil and Amy to call Carpenters.</w:t>
      </w:r>
    </w:p>
    <w:p w:rsidR="00E76E4F" w:rsidRPr="00FF6133" w:rsidRDefault="00E76E4F" w:rsidP="00E76E4F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hAnsi="Times New Roman" w:cs="Times New Roman"/>
          <w:sz w:val="20"/>
          <w:szCs w:val="20"/>
        </w:rPr>
      </w:pPr>
    </w:p>
    <w:p w:rsidR="00E76E4F" w:rsidRPr="00A8038C" w:rsidRDefault="00E76E4F" w:rsidP="00A803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305AD" w:rsidRPr="00FF6133" w:rsidRDefault="00CD3401" w:rsidP="00FF613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6133">
        <w:rPr>
          <w:rFonts w:ascii="Times New Roman" w:hAnsi="Times New Roman" w:cs="Times New Roman"/>
          <w:sz w:val="20"/>
          <w:szCs w:val="20"/>
        </w:rPr>
        <w:t xml:space="preserve">Next Meeting – Thursday, </w:t>
      </w:r>
      <w:r w:rsidR="00BE1F8B">
        <w:rPr>
          <w:rFonts w:ascii="Times New Roman" w:hAnsi="Times New Roman" w:cs="Times New Roman"/>
          <w:sz w:val="20"/>
          <w:szCs w:val="20"/>
        </w:rPr>
        <w:t>August 28th</w:t>
      </w:r>
      <w:r w:rsidR="00FA7F94" w:rsidRPr="00FF6133">
        <w:rPr>
          <w:rFonts w:ascii="Times New Roman" w:hAnsi="Times New Roman" w:cs="Times New Roman"/>
          <w:sz w:val="20"/>
          <w:szCs w:val="20"/>
        </w:rPr>
        <w:t xml:space="preserve"> @</w:t>
      </w:r>
      <w:r w:rsidRPr="00FF6133">
        <w:rPr>
          <w:rFonts w:ascii="Times New Roman" w:hAnsi="Times New Roman" w:cs="Times New Roman"/>
          <w:sz w:val="20"/>
          <w:szCs w:val="20"/>
        </w:rPr>
        <w:t xml:space="preserve"> 7:30 – Highland Park Church</w:t>
      </w:r>
    </w:p>
    <w:p w:rsidR="00CD3401" w:rsidRDefault="00CD3401" w:rsidP="008305AD">
      <w:pPr>
        <w:pStyle w:val="ListParagraph"/>
        <w:shd w:val="clear" w:color="auto" w:fill="FFFFFF"/>
        <w:spacing w:after="0" w:line="240" w:lineRule="auto"/>
        <w:ind w:left="1800"/>
      </w:pPr>
    </w:p>
    <w:sectPr w:rsidR="00CD3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354B"/>
    <w:multiLevelType w:val="hybridMultilevel"/>
    <w:tmpl w:val="C972D59C"/>
    <w:lvl w:ilvl="0" w:tplc="932C805C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371D9A"/>
    <w:multiLevelType w:val="hybridMultilevel"/>
    <w:tmpl w:val="B8622B64"/>
    <w:lvl w:ilvl="0" w:tplc="4DC62534">
      <w:start w:val="1"/>
      <w:numFmt w:val="lowerLetter"/>
      <w:lvlText w:val="%1.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4F329F"/>
    <w:multiLevelType w:val="hybridMultilevel"/>
    <w:tmpl w:val="42C60EEE"/>
    <w:lvl w:ilvl="0" w:tplc="A946513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2C9007B4">
      <w:start w:val="1"/>
      <w:numFmt w:val="lowerLetter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3E7458AE">
      <w:start w:val="9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C02EB3"/>
    <w:multiLevelType w:val="hybridMultilevel"/>
    <w:tmpl w:val="CA0A9930"/>
    <w:lvl w:ilvl="0" w:tplc="F9D06930">
      <w:start w:val="1"/>
      <w:numFmt w:val="upperLetter"/>
      <w:lvlText w:val="%1.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9BA7BC4"/>
    <w:multiLevelType w:val="hybridMultilevel"/>
    <w:tmpl w:val="E56E2D74"/>
    <w:lvl w:ilvl="0" w:tplc="E18AF6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A216E"/>
    <w:multiLevelType w:val="hybridMultilevel"/>
    <w:tmpl w:val="F3B614E4"/>
    <w:lvl w:ilvl="0" w:tplc="51D01C3A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ACB4159A">
      <w:start w:val="1"/>
      <w:numFmt w:val="decimal"/>
      <w:lvlText w:val="%2.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4A"/>
    <w:rsid w:val="00044C81"/>
    <w:rsid w:val="00064C42"/>
    <w:rsid w:val="000856A5"/>
    <w:rsid w:val="000C1864"/>
    <w:rsid w:val="00111E15"/>
    <w:rsid w:val="00124261"/>
    <w:rsid w:val="00127742"/>
    <w:rsid w:val="00187A1A"/>
    <w:rsid w:val="001F2359"/>
    <w:rsid w:val="0025219A"/>
    <w:rsid w:val="0025250B"/>
    <w:rsid w:val="002903C7"/>
    <w:rsid w:val="00293289"/>
    <w:rsid w:val="002B3155"/>
    <w:rsid w:val="002B4AA8"/>
    <w:rsid w:val="002B5819"/>
    <w:rsid w:val="002D06DA"/>
    <w:rsid w:val="002F692A"/>
    <w:rsid w:val="0031117F"/>
    <w:rsid w:val="00326ECC"/>
    <w:rsid w:val="003727C0"/>
    <w:rsid w:val="00382F5C"/>
    <w:rsid w:val="003E5308"/>
    <w:rsid w:val="00406390"/>
    <w:rsid w:val="00462566"/>
    <w:rsid w:val="00505603"/>
    <w:rsid w:val="005663E9"/>
    <w:rsid w:val="00575A3C"/>
    <w:rsid w:val="00587F63"/>
    <w:rsid w:val="005E4A53"/>
    <w:rsid w:val="005F00AD"/>
    <w:rsid w:val="006243C5"/>
    <w:rsid w:val="00651BE0"/>
    <w:rsid w:val="006622FD"/>
    <w:rsid w:val="00667D9D"/>
    <w:rsid w:val="00675547"/>
    <w:rsid w:val="006A0A19"/>
    <w:rsid w:val="006D1F1A"/>
    <w:rsid w:val="006D771A"/>
    <w:rsid w:val="006F0E48"/>
    <w:rsid w:val="006F7C2A"/>
    <w:rsid w:val="00704FB1"/>
    <w:rsid w:val="00722048"/>
    <w:rsid w:val="007237F1"/>
    <w:rsid w:val="007525C2"/>
    <w:rsid w:val="00763537"/>
    <w:rsid w:val="007765A7"/>
    <w:rsid w:val="007F1B48"/>
    <w:rsid w:val="00802C5D"/>
    <w:rsid w:val="0081477C"/>
    <w:rsid w:val="00815286"/>
    <w:rsid w:val="008305AD"/>
    <w:rsid w:val="00851F5E"/>
    <w:rsid w:val="008733A5"/>
    <w:rsid w:val="00966870"/>
    <w:rsid w:val="00994BD5"/>
    <w:rsid w:val="009A2DD0"/>
    <w:rsid w:val="009A62B5"/>
    <w:rsid w:val="009C191D"/>
    <w:rsid w:val="009C766F"/>
    <w:rsid w:val="00A0024A"/>
    <w:rsid w:val="00A50C74"/>
    <w:rsid w:val="00A52926"/>
    <w:rsid w:val="00A741D6"/>
    <w:rsid w:val="00A8038C"/>
    <w:rsid w:val="00AB6551"/>
    <w:rsid w:val="00AC0693"/>
    <w:rsid w:val="00AC5844"/>
    <w:rsid w:val="00AC596B"/>
    <w:rsid w:val="00AD0B93"/>
    <w:rsid w:val="00AD6C67"/>
    <w:rsid w:val="00B03548"/>
    <w:rsid w:val="00B21223"/>
    <w:rsid w:val="00B317F7"/>
    <w:rsid w:val="00B46F72"/>
    <w:rsid w:val="00B75B51"/>
    <w:rsid w:val="00BE1F8B"/>
    <w:rsid w:val="00BF1E3F"/>
    <w:rsid w:val="00BF4689"/>
    <w:rsid w:val="00C917C3"/>
    <w:rsid w:val="00C91DBB"/>
    <w:rsid w:val="00CC25C9"/>
    <w:rsid w:val="00CC5D67"/>
    <w:rsid w:val="00CD3401"/>
    <w:rsid w:val="00CD61A8"/>
    <w:rsid w:val="00CF0E7D"/>
    <w:rsid w:val="00D0377E"/>
    <w:rsid w:val="00D16936"/>
    <w:rsid w:val="00D23F29"/>
    <w:rsid w:val="00D5614A"/>
    <w:rsid w:val="00DB4B70"/>
    <w:rsid w:val="00DD61E5"/>
    <w:rsid w:val="00DE6BF2"/>
    <w:rsid w:val="00E6244B"/>
    <w:rsid w:val="00E66D2B"/>
    <w:rsid w:val="00E76E4F"/>
    <w:rsid w:val="00E90A5C"/>
    <w:rsid w:val="00EC452E"/>
    <w:rsid w:val="00ED3C06"/>
    <w:rsid w:val="00F71FD9"/>
    <w:rsid w:val="00F72706"/>
    <w:rsid w:val="00F729AD"/>
    <w:rsid w:val="00F91206"/>
    <w:rsid w:val="00FA0FDE"/>
    <w:rsid w:val="00FA7F94"/>
    <w:rsid w:val="00FE34DD"/>
    <w:rsid w:val="00FE6B6A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Delphi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Christopher D Biggs</cp:lastModifiedBy>
  <cp:revision>2</cp:revision>
  <dcterms:created xsi:type="dcterms:W3CDTF">2014-07-30T12:05:00Z</dcterms:created>
  <dcterms:modified xsi:type="dcterms:W3CDTF">2014-07-30T12:05:00Z</dcterms:modified>
</cp:coreProperties>
</file>